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02" w:rsidRPr="00233802" w:rsidRDefault="00321C44" w:rsidP="00233802">
      <w:pPr>
        <w:rPr>
          <w:rFonts w:ascii="Times New Roman" w:hAnsi="Times New Roman"/>
          <w:b/>
          <w:sz w:val="36"/>
          <w:szCs w:val="40"/>
        </w:rPr>
      </w:pPr>
      <w:r w:rsidRPr="00233802">
        <w:rPr>
          <w:rFonts w:ascii="Times New Roman" w:hAnsi="Times New Roman"/>
          <w:b/>
          <w:sz w:val="36"/>
          <w:szCs w:val="40"/>
        </w:rPr>
        <w:t xml:space="preserve">Solistu – vokālistu un duetu konkursa </w:t>
      </w:r>
    </w:p>
    <w:p w:rsidR="00321C44" w:rsidRPr="00233802" w:rsidRDefault="00233802" w:rsidP="00233802">
      <w:pPr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‘’Salacas balsis 2018</w:t>
      </w:r>
      <w:bookmarkStart w:id="0" w:name="_GoBack"/>
      <w:bookmarkEnd w:id="0"/>
      <w:r w:rsidR="00321C44" w:rsidRPr="00233802">
        <w:rPr>
          <w:rFonts w:ascii="Times New Roman" w:hAnsi="Times New Roman"/>
          <w:b/>
          <w:sz w:val="36"/>
          <w:szCs w:val="40"/>
        </w:rPr>
        <w:t>’’ dalībnieka pieteikuma anketa</w:t>
      </w:r>
    </w:p>
    <w:p w:rsidR="00321C44" w:rsidRDefault="00321C44" w:rsidP="00321C44">
      <w:pPr>
        <w:rPr>
          <w:b/>
          <w:u w:val="single"/>
        </w:rPr>
      </w:pPr>
    </w:p>
    <w:p w:rsidR="00233802" w:rsidRDefault="00233802" w:rsidP="00321C44">
      <w:pPr>
        <w:rPr>
          <w:b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261"/>
      </w:tblGrid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 xml:space="preserve">Vārds, uzvārds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>Vecums ( pilni gadi)</w:t>
            </w: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>Pilsēta / novads, kuru pārstāv</w:t>
            </w: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>Kontakti-, tālrunis, e-pasts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4" w:rsidRDefault="00233802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 xml:space="preserve">Vokālais </w:t>
            </w:r>
            <w:r w:rsidR="00321C44">
              <w:rPr>
                <w:lang w:val="en-US"/>
              </w:rPr>
              <w:t xml:space="preserve">pedagogs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>Dziesmas autori un dziesmas nosaukums</w:t>
            </w: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321C44">
            <w:pPr>
              <w:tabs>
                <w:tab w:val="left" w:pos="1200"/>
                <w:tab w:val="center" w:pos="2238"/>
              </w:tabs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Dziesmas hronometrāža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>Dziesmas pavadījuma veids</w:t>
            </w: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21C44" w:rsidTr="00D94774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 xml:space="preserve">Fona dziedātājs ( ja ir, tad cik) </w:t>
            </w:r>
          </w:p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4" w:rsidRDefault="00321C44" w:rsidP="00D94774">
            <w:pPr>
              <w:spacing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321C44" w:rsidRDefault="00321C44" w:rsidP="00321C44">
      <w:pPr>
        <w:rPr>
          <w:rFonts w:eastAsia="Times New Roman"/>
          <w:b/>
          <w:i/>
        </w:rPr>
      </w:pPr>
    </w:p>
    <w:p w:rsidR="00321C44" w:rsidRDefault="00321C44" w:rsidP="00321C44">
      <w:pPr>
        <w:rPr>
          <w:b/>
          <w:i/>
        </w:rPr>
      </w:pPr>
    </w:p>
    <w:p w:rsidR="00321C44" w:rsidRPr="00233802" w:rsidRDefault="00233802" w:rsidP="00321C44">
      <w:pPr>
        <w:rPr>
          <w:b/>
          <w:sz w:val="24"/>
        </w:rPr>
      </w:pPr>
      <w:r w:rsidRPr="00233802">
        <w:rPr>
          <w:b/>
          <w:sz w:val="24"/>
        </w:rPr>
        <w:t>Anotācija par solistu</w:t>
      </w:r>
      <w:r w:rsidR="00321C44" w:rsidRPr="00233802">
        <w:rPr>
          <w:b/>
          <w:sz w:val="24"/>
        </w:rPr>
        <w:t xml:space="preserve"> – muzikālā pieredze pēdējo 2 gadu laikā</w:t>
      </w: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rPr>
          <w:b/>
        </w:rPr>
      </w:pPr>
    </w:p>
    <w:p w:rsidR="00321C44" w:rsidRDefault="00321C44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233802" w:rsidRDefault="00233802" w:rsidP="00321C44">
      <w:pPr>
        <w:jc w:val="both"/>
        <w:rPr>
          <w:b/>
        </w:rPr>
      </w:pPr>
    </w:p>
    <w:p w:rsidR="00321C44" w:rsidRDefault="00321C44" w:rsidP="00321C44">
      <w:pPr>
        <w:rPr>
          <w:b/>
        </w:rPr>
      </w:pPr>
    </w:p>
    <w:p w:rsidR="00B10843" w:rsidRPr="00321C44" w:rsidRDefault="00321C44" w:rsidP="00321C44">
      <w:pPr>
        <w:rPr>
          <w:b/>
          <w:sz w:val="32"/>
          <w:szCs w:val="32"/>
        </w:rPr>
      </w:pPr>
      <w:r w:rsidRPr="009D2CBA">
        <w:rPr>
          <w:b/>
          <w:sz w:val="32"/>
          <w:szCs w:val="32"/>
        </w:rPr>
        <w:t>Paldies par atsaucību!</w:t>
      </w:r>
    </w:p>
    <w:sectPr w:rsidR="00B10843" w:rsidRPr="00321C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4"/>
    <w:rsid w:val="00122EC8"/>
    <w:rsid w:val="00233802"/>
    <w:rsid w:val="00321C44"/>
    <w:rsid w:val="00B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4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4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2018-03-03T13:58:00Z</dcterms:created>
  <dcterms:modified xsi:type="dcterms:W3CDTF">2018-03-03T13:58:00Z</dcterms:modified>
</cp:coreProperties>
</file>